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17" w:rsidRDefault="00463617" w:rsidP="0046361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Tappan Spaulding Library Board Meeting Minutes: 2/14/2021</w:t>
      </w:r>
    </w:p>
    <w:p w:rsidR="00463617" w:rsidRDefault="00463617" w:rsidP="00463617">
      <w:r>
        <w:rPr>
          <w:b/>
        </w:rPr>
        <w:t>Call to order:</w:t>
      </w:r>
      <w:r>
        <w:t xml:space="preserve"> 7:30 PM</w:t>
      </w:r>
    </w:p>
    <w:p w:rsidR="00463617" w:rsidRDefault="00463617" w:rsidP="00463617">
      <w:r>
        <w:rPr>
          <w:b/>
        </w:rPr>
        <w:t>Present:</w:t>
      </w:r>
      <w:r>
        <w:t xml:space="preserve"> Patti Schafer, Melanie Coombs, Erin Chapman, Bonnie </w:t>
      </w:r>
      <w:r w:rsidR="00D76A98">
        <w:t>Mider</w:t>
      </w:r>
      <w:r>
        <w:t>, Joe Mooney, Lisa Proctor</w:t>
      </w:r>
    </w:p>
    <w:p w:rsidR="00463617" w:rsidRDefault="00463617" w:rsidP="00463617">
      <w:r>
        <w:rPr>
          <w:b/>
        </w:rPr>
        <w:t>Village Representative:</w:t>
      </w:r>
      <w:r>
        <w:t xml:space="preserve"> None</w:t>
      </w:r>
    </w:p>
    <w:p w:rsidR="00463617" w:rsidRDefault="00463617" w:rsidP="00463617">
      <w:r>
        <w:rPr>
          <w:b/>
        </w:rPr>
        <w:t>Guests:</w:t>
      </w:r>
      <w:r>
        <w:t xml:space="preserve"> None</w:t>
      </w:r>
    </w:p>
    <w:p w:rsidR="00463617" w:rsidRDefault="00463617" w:rsidP="00463617">
      <w:pPr>
        <w:rPr>
          <w:bCs/>
        </w:rPr>
      </w:pPr>
      <w:r>
        <w:rPr>
          <w:b/>
        </w:rPr>
        <w:t xml:space="preserve">Director Report: </w:t>
      </w:r>
      <w:r w:rsidRPr="00463617">
        <w:t>See attached Director's report</w:t>
      </w:r>
      <w:r>
        <w:t xml:space="preserve">. </w:t>
      </w:r>
      <w:r w:rsidR="001542E8">
        <w:t>Questions about correcting budget discrepancy due to overspend. Patti to email village. Making a policy to follow school's lead for snow day closure.</w:t>
      </w:r>
      <w:r w:rsidR="00473C4E">
        <w:t xml:space="preserve"> </w:t>
      </w:r>
      <w:proofErr w:type="spellStart"/>
      <w:r w:rsidR="00F15F18">
        <w:t>Covid</w:t>
      </w:r>
      <w:proofErr w:type="spellEnd"/>
      <w:r w:rsidR="00F15F18">
        <w:t xml:space="preserve"> protocol with opening.</w:t>
      </w:r>
    </w:p>
    <w:p w:rsidR="00463617" w:rsidRDefault="00463617" w:rsidP="00463617">
      <w:pPr>
        <w:rPr>
          <w:bCs/>
        </w:rPr>
      </w:pPr>
      <w:r>
        <w:rPr>
          <w:b/>
        </w:rPr>
        <w:t>Village Representative Comments:</w:t>
      </w:r>
      <w:r>
        <w:t xml:space="preserve"> None</w:t>
      </w:r>
    </w:p>
    <w:p w:rsidR="00463617" w:rsidRDefault="00463617" w:rsidP="00463617">
      <w:pPr>
        <w:rPr>
          <w:bCs/>
        </w:rPr>
      </w:pPr>
      <w:r>
        <w:rPr>
          <w:b/>
        </w:rPr>
        <w:t xml:space="preserve">President Report: </w:t>
      </w:r>
    </w:p>
    <w:p w:rsidR="00A26A4B" w:rsidRDefault="00463617" w:rsidP="00463617">
      <w:r>
        <w:rPr>
          <w:b/>
        </w:rPr>
        <w:t>Treasurer Report</w:t>
      </w:r>
      <w:r w:rsidR="00A26A4B">
        <w:rPr>
          <w:b/>
        </w:rPr>
        <w:t xml:space="preserve">:  </w:t>
      </w:r>
      <w:r w:rsidR="00A26A4B" w:rsidRPr="00A26A4B">
        <w:t>None</w:t>
      </w:r>
    </w:p>
    <w:p w:rsidR="00901D03" w:rsidRDefault="00463617">
      <w:pPr>
        <w:rPr>
          <w:b/>
        </w:rPr>
      </w:pPr>
      <w:r>
        <w:rPr>
          <w:b/>
        </w:rPr>
        <w:t xml:space="preserve">Approved Bills: </w:t>
      </w:r>
    </w:p>
    <w:p w:rsidR="001266F0" w:rsidRPr="001266F0" w:rsidRDefault="001266F0" w:rsidP="001266F0">
      <w:r w:rsidRPr="001266F0">
        <w:t>NYSEG - 43.48</w:t>
      </w:r>
    </w:p>
    <w:p w:rsidR="001266F0" w:rsidRPr="001266F0" w:rsidRDefault="001266F0" w:rsidP="001266F0">
      <w:r w:rsidRPr="001266F0">
        <w:t>Spectrum - 64.90</w:t>
      </w:r>
    </w:p>
    <w:p w:rsidR="001266F0" w:rsidRPr="001266F0" w:rsidRDefault="001266F0" w:rsidP="001266F0">
      <w:r w:rsidRPr="001266F0">
        <w:t>Amazon - 292.33</w:t>
      </w:r>
    </w:p>
    <w:p w:rsidR="001266F0" w:rsidRPr="001266F0" w:rsidRDefault="001266F0" w:rsidP="001266F0">
      <w:r w:rsidRPr="001266F0">
        <w:t>Northern Tioga Chamber of Commerce - 48</w:t>
      </w:r>
    </w:p>
    <w:p w:rsidR="001266F0" w:rsidRPr="001266F0" w:rsidRDefault="001266F0" w:rsidP="001266F0">
      <w:proofErr w:type="spellStart"/>
      <w:r w:rsidRPr="001266F0">
        <w:t>Eklund</w:t>
      </w:r>
      <w:proofErr w:type="spellEnd"/>
      <w:r w:rsidRPr="001266F0">
        <w:t xml:space="preserve"> - 129.98 </w:t>
      </w:r>
    </w:p>
    <w:p w:rsidR="001266F0" w:rsidRDefault="001266F0">
      <w:pPr>
        <w:rPr>
          <w:b/>
        </w:rPr>
      </w:pPr>
    </w:p>
    <w:p w:rsidR="003F6574" w:rsidRDefault="003F6574">
      <w:pPr>
        <w:rPr>
          <w:b/>
        </w:rPr>
      </w:pPr>
    </w:p>
    <w:p w:rsidR="003F6574" w:rsidRDefault="003F6574">
      <w:pPr>
        <w:rPr>
          <w:b/>
        </w:rPr>
      </w:pPr>
    </w:p>
    <w:p w:rsidR="003F6574" w:rsidRDefault="003F6574">
      <w:pPr>
        <w:rPr>
          <w:b/>
        </w:rPr>
      </w:pPr>
    </w:p>
    <w:p w:rsidR="003F6574" w:rsidRDefault="003F6574">
      <w:pPr>
        <w:rPr>
          <w:b/>
        </w:rPr>
      </w:pPr>
    </w:p>
    <w:p w:rsidR="003F6574" w:rsidRDefault="003F6574">
      <w:pPr>
        <w:rPr>
          <w:b/>
        </w:rPr>
      </w:pPr>
    </w:p>
    <w:p w:rsidR="003F6574" w:rsidRDefault="003F6574">
      <w:pPr>
        <w:rPr>
          <w:b/>
        </w:rPr>
      </w:pPr>
    </w:p>
    <w:p w:rsidR="003F6574" w:rsidRDefault="003F6574">
      <w:pPr>
        <w:rPr>
          <w:b/>
        </w:rPr>
      </w:pPr>
    </w:p>
    <w:p w:rsidR="001266F0" w:rsidRDefault="001266F0" w:rsidP="003F6574">
      <w:pPr>
        <w:rPr>
          <w:b/>
        </w:rPr>
      </w:pPr>
    </w:p>
    <w:p w:rsidR="003F6574" w:rsidRPr="003F6574" w:rsidRDefault="001266F0" w:rsidP="003F6574">
      <w:pPr>
        <w:rPr>
          <w:b/>
        </w:rPr>
      </w:pPr>
      <w:r>
        <w:rPr>
          <w:b/>
        </w:rPr>
        <w:lastRenderedPageBreak/>
        <w:t xml:space="preserve">February 2021 - </w:t>
      </w:r>
      <w:r w:rsidR="003F6574" w:rsidRPr="003F6574">
        <w:rPr>
          <w:b/>
        </w:rPr>
        <w:t>Director’s Agenda</w:t>
      </w:r>
    </w:p>
    <w:p w:rsidR="003F6574" w:rsidRPr="001266F0" w:rsidRDefault="003F6574" w:rsidP="003F6574">
      <w:r w:rsidRPr="003F6574">
        <w:rPr>
          <w:b/>
        </w:rPr>
        <w:t xml:space="preserve">● Bills: </w:t>
      </w:r>
      <w:bookmarkStart w:id="0" w:name="_GoBack"/>
      <w:r w:rsidRPr="001266F0">
        <w:t>NYSEG - 43.48</w:t>
      </w:r>
    </w:p>
    <w:p w:rsidR="003F6574" w:rsidRPr="001266F0" w:rsidRDefault="003F6574" w:rsidP="003F6574">
      <w:r w:rsidRPr="001266F0">
        <w:t>Spectrum - 64.90</w:t>
      </w:r>
    </w:p>
    <w:p w:rsidR="003F6574" w:rsidRPr="001266F0" w:rsidRDefault="003F6574" w:rsidP="003F6574">
      <w:r w:rsidRPr="001266F0">
        <w:t>Amazon - 292.33</w:t>
      </w:r>
    </w:p>
    <w:p w:rsidR="003F6574" w:rsidRPr="001266F0" w:rsidRDefault="003F6574" w:rsidP="003F6574">
      <w:r w:rsidRPr="001266F0">
        <w:t>Northern Tioga Chamber of Commerce - 48</w:t>
      </w:r>
    </w:p>
    <w:p w:rsidR="003F6574" w:rsidRPr="001266F0" w:rsidRDefault="003F6574" w:rsidP="003F6574">
      <w:proofErr w:type="spellStart"/>
      <w:r w:rsidRPr="001266F0">
        <w:t>Eklund</w:t>
      </w:r>
      <w:proofErr w:type="spellEnd"/>
      <w:r w:rsidRPr="001266F0">
        <w:t xml:space="preserve"> - 129.98 (service for the copier)</w:t>
      </w:r>
    </w:p>
    <w:p w:rsidR="003F6574" w:rsidRPr="001266F0" w:rsidRDefault="003F6574" w:rsidP="003F6574">
      <w:r w:rsidRPr="001266F0">
        <w:t>We received our $$ from the county - it was $7751.00 this year.</w:t>
      </w:r>
    </w:p>
    <w:p w:rsidR="003F6574" w:rsidRPr="001266F0" w:rsidRDefault="003F6574" w:rsidP="003F6574">
      <w:r w:rsidRPr="001266F0">
        <w:t>● Voting for Melanie and Bonnie? Melanie’s term ended 2/20 and Bonnie’s ends this</w:t>
      </w:r>
    </w:p>
    <w:p w:rsidR="003F6574" w:rsidRPr="001266F0" w:rsidRDefault="003F6574" w:rsidP="003F6574">
      <w:proofErr w:type="gramStart"/>
      <w:r w:rsidRPr="001266F0">
        <w:t>month</w:t>
      </w:r>
      <w:proofErr w:type="gramEnd"/>
      <w:r w:rsidRPr="001266F0">
        <w:t>. How long has Melanie been secretary? Does she need to change positions? I</w:t>
      </w:r>
    </w:p>
    <w:p w:rsidR="003F6574" w:rsidRPr="001266F0" w:rsidRDefault="003F6574" w:rsidP="003F6574">
      <w:proofErr w:type="gramStart"/>
      <w:r w:rsidRPr="001266F0">
        <w:t>think</w:t>
      </w:r>
      <w:proofErr w:type="gramEnd"/>
      <w:r w:rsidRPr="001266F0">
        <w:t xml:space="preserve"> the charter says no more than 2 consecutive terms?</w:t>
      </w:r>
    </w:p>
    <w:p w:rsidR="003F6574" w:rsidRPr="001266F0" w:rsidRDefault="003F6574" w:rsidP="003F6574">
      <w:r w:rsidRPr="001266F0">
        <w:t xml:space="preserve">● </w:t>
      </w:r>
      <w:proofErr w:type="gramStart"/>
      <w:r w:rsidRPr="001266F0">
        <w:t>We</w:t>
      </w:r>
      <w:proofErr w:type="gramEnd"/>
      <w:r w:rsidRPr="001266F0">
        <w:t xml:space="preserve"> have some resolutions that need to be made on our budget. Pam said that she</w:t>
      </w:r>
    </w:p>
    <w:p w:rsidR="003F6574" w:rsidRPr="001266F0" w:rsidRDefault="003F6574" w:rsidP="003F6574">
      <w:proofErr w:type="gramStart"/>
      <w:r w:rsidRPr="001266F0">
        <w:t>thought</w:t>
      </w:r>
      <w:proofErr w:type="gramEnd"/>
      <w:r w:rsidRPr="001266F0">
        <w:t xml:space="preserve"> Melanie did those? I know the reasons to why we were over budget on a few</w:t>
      </w:r>
    </w:p>
    <w:p w:rsidR="003F6574" w:rsidRPr="001266F0" w:rsidRDefault="003F6574" w:rsidP="003F6574">
      <w:proofErr w:type="gramStart"/>
      <w:r w:rsidRPr="001266F0">
        <w:t>things</w:t>
      </w:r>
      <w:proofErr w:type="gramEnd"/>
      <w:r w:rsidRPr="001266F0">
        <w:t>. I guess we just have to rearrange some of the money to balance it all out.</w:t>
      </w:r>
    </w:p>
    <w:p w:rsidR="003F6574" w:rsidRPr="001266F0" w:rsidRDefault="003F6574" w:rsidP="003F6574">
      <w:r w:rsidRPr="001266F0">
        <w:t>● Do we want to have a policy that we close when NV schools are closed for weather? It</w:t>
      </w:r>
    </w:p>
    <w:p w:rsidR="003F6574" w:rsidRPr="001266F0" w:rsidRDefault="003F6574" w:rsidP="003F6574">
      <w:proofErr w:type="gramStart"/>
      <w:r w:rsidRPr="001266F0">
        <w:t>makes</w:t>
      </w:r>
      <w:proofErr w:type="gramEnd"/>
      <w:r w:rsidRPr="001266F0">
        <w:t xml:space="preserve"> sense to me! It’s difficult to quickly get the word out, especially when most of our</w:t>
      </w:r>
    </w:p>
    <w:p w:rsidR="003F6574" w:rsidRPr="001266F0" w:rsidRDefault="003F6574" w:rsidP="003F6574">
      <w:proofErr w:type="gramStart"/>
      <w:r w:rsidRPr="001266F0">
        <w:t>patrons</w:t>
      </w:r>
      <w:proofErr w:type="gramEnd"/>
      <w:r w:rsidRPr="001266F0">
        <w:t xml:space="preserve"> aren’t on social media.</w:t>
      </w:r>
    </w:p>
    <w:p w:rsidR="003F6574" w:rsidRPr="001266F0" w:rsidRDefault="003F6574" w:rsidP="003F6574">
      <w:r w:rsidRPr="001266F0">
        <w:t>● I haven’t ordered the DVD cleaner yet. It asks for credit card info to order it. I’ll have to</w:t>
      </w:r>
    </w:p>
    <w:p w:rsidR="003F6574" w:rsidRPr="001266F0" w:rsidRDefault="003F6574" w:rsidP="003F6574">
      <w:proofErr w:type="gramStart"/>
      <w:r w:rsidRPr="001266F0">
        <w:t>call</w:t>
      </w:r>
      <w:proofErr w:type="gramEnd"/>
      <w:r w:rsidRPr="001266F0">
        <w:t xml:space="preserve"> and see how to go about ordering it and being billed.</w:t>
      </w:r>
    </w:p>
    <w:p w:rsidR="003F6574" w:rsidRPr="001266F0" w:rsidRDefault="003F6574" w:rsidP="003F6574">
      <w:r w:rsidRPr="001266F0">
        <w:t xml:space="preserve">● </w:t>
      </w:r>
      <w:proofErr w:type="gramStart"/>
      <w:r w:rsidRPr="001266F0">
        <w:t>The</w:t>
      </w:r>
      <w:proofErr w:type="gramEnd"/>
      <w:r w:rsidRPr="001266F0">
        <w:t xml:space="preserve"> library door is getting really hard to open because of the concrete lip outside the</w:t>
      </w:r>
    </w:p>
    <w:p w:rsidR="003F6574" w:rsidRPr="001266F0" w:rsidRDefault="003F6574" w:rsidP="003F6574">
      <w:proofErr w:type="gramStart"/>
      <w:r w:rsidRPr="001266F0">
        <w:t>door</w:t>
      </w:r>
      <w:proofErr w:type="gramEnd"/>
      <w:r w:rsidRPr="001266F0">
        <w:t>. It gets stuck and makes an awful sound - I feel like one day it’s going to just snap</w:t>
      </w:r>
    </w:p>
    <w:p w:rsidR="003F6574" w:rsidRPr="001266F0" w:rsidRDefault="003F6574" w:rsidP="003F6574">
      <w:proofErr w:type="gramStart"/>
      <w:r w:rsidRPr="001266F0">
        <w:t>the</w:t>
      </w:r>
      <w:proofErr w:type="gramEnd"/>
      <w:r w:rsidRPr="001266F0">
        <w:t xml:space="preserve"> door in half! Does anyone know anything about concrete grinding? I feel like that’s all</w:t>
      </w:r>
    </w:p>
    <w:p w:rsidR="003F6574" w:rsidRPr="001266F0" w:rsidRDefault="003F6574" w:rsidP="003F6574">
      <w:proofErr w:type="gramStart"/>
      <w:r w:rsidRPr="001266F0">
        <w:t>we</w:t>
      </w:r>
      <w:proofErr w:type="gramEnd"/>
      <w:r w:rsidRPr="001266F0">
        <w:t xml:space="preserve"> need. I’m still not clear on all the rules that our building has being a historical site.</w:t>
      </w:r>
    </w:p>
    <w:p w:rsidR="003F6574" w:rsidRPr="001266F0" w:rsidRDefault="003F6574" w:rsidP="003F6574">
      <w:r w:rsidRPr="001266F0">
        <w:t>Would Pam know, maybe?</w:t>
      </w:r>
    </w:p>
    <w:p w:rsidR="003F6574" w:rsidRPr="001266F0" w:rsidRDefault="003F6574" w:rsidP="003F6574">
      <w:r w:rsidRPr="001266F0">
        <w:t>● Bonnie mentioned last month that she would rather meet in person. I’m up for that, I feel</w:t>
      </w:r>
    </w:p>
    <w:p w:rsidR="003F6574" w:rsidRPr="001266F0" w:rsidRDefault="003F6574" w:rsidP="003F6574">
      <w:proofErr w:type="gramStart"/>
      <w:r w:rsidRPr="001266F0">
        <w:t>like</w:t>
      </w:r>
      <w:proofErr w:type="gramEnd"/>
      <w:r w:rsidRPr="001266F0">
        <w:t xml:space="preserve"> it would at least help with the bills running smoother. If we did switch to in person,</w:t>
      </w:r>
    </w:p>
    <w:p w:rsidR="003F6574" w:rsidRPr="001266F0" w:rsidRDefault="003F6574" w:rsidP="003F6574">
      <w:proofErr w:type="gramStart"/>
      <w:r w:rsidRPr="001266F0">
        <w:lastRenderedPageBreak/>
        <w:t>should</w:t>
      </w:r>
      <w:proofErr w:type="gramEnd"/>
      <w:r w:rsidRPr="001266F0">
        <w:t xml:space="preserve"> we change the date/time? I hate to change things up again, but if it helps</w:t>
      </w:r>
    </w:p>
    <w:p w:rsidR="003F6574" w:rsidRPr="001266F0" w:rsidRDefault="003F6574" w:rsidP="003F6574">
      <w:proofErr w:type="gramStart"/>
      <w:r w:rsidRPr="001266F0">
        <w:t>everything</w:t>
      </w:r>
      <w:proofErr w:type="gramEnd"/>
      <w:r w:rsidRPr="001266F0">
        <w:t xml:space="preserve"> run a little smoother, I’m up for it. If we did, I would suggest later in the month</w:t>
      </w:r>
    </w:p>
    <w:p w:rsidR="003F6574" w:rsidRPr="001266F0" w:rsidRDefault="003F6574" w:rsidP="003F6574">
      <w:proofErr w:type="gramStart"/>
      <w:r w:rsidRPr="001266F0">
        <w:t>that</w:t>
      </w:r>
      <w:proofErr w:type="gramEnd"/>
      <w:r w:rsidRPr="001266F0">
        <w:t xml:space="preserve"> way we can actually have the bills in hand so that they can be signed and taken to</w:t>
      </w:r>
    </w:p>
    <w:p w:rsidR="003F6574" w:rsidRPr="001266F0" w:rsidRDefault="003F6574" w:rsidP="003F6574">
      <w:proofErr w:type="gramStart"/>
      <w:r w:rsidRPr="001266F0">
        <w:t>the</w:t>
      </w:r>
      <w:proofErr w:type="gramEnd"/>
      <w:r w:rsidRPr="001266F0">
        <w:t xml:space="preserve"> village.</w:t>
      </w:r>
    </w:p>
    <w:p w:rsidR="003F6574" w:rsidRPr="001266F0" w:rsidRDefault="003F6574" w:rsidP="003F6574">
      <w:r w:rsidRPr="001266F0">
        <w:t>● Patti said she’s leaning toward opening the library to patrons. I’m up for it! It would be</w:t>
      </w:r>
    </w:p>
    <w:p w:rsidR="003F6574" w:rsidRPr="001266F0" w:rsidRDefault="003F6574" w:rsidP="003F6574">
      <w:proofErr w:type="gramStart"/>
      <w:r w:rsidRPr="001266F0">
        <w:t>limited</w:t>
      </w:r>
      <w:proofErr w:type="gramEnd"/>
      <w:r w:rsidRPr="001266F0">
        <w:t xml:space="preserve"> occupancy. I was thinking maybe I could make a sign or something on the door to</w:t>
      </w:r>
    </w:p>
    <w:p w:rsidR="003F6574" w:rsidRPr="001266F0" w:rsidRDefault="003F6574" w:rsidP="003F6574">
      <w:proofErr w:type="gramStart"/>
      <w:r w:rsidRPr="001266F0">
        <w:t>indicate</w:t>
      </w:r>
      <w:proofErr w:type="gramEnd"/>
      <w:r w:rsidRPr="001266F0">
        <w:t xml:space="preserve"> when you needed to wait to enter. I feel that would be the easiest way to</w:t>
      </w:r>
    </w:p>
    <w:p w:rsidR="003F6574" w:rsidRPr="001266F0" w:rsidRDefault="003F6574" w:rsidP="003F6574">
      <w:proofErr w:type="gramStart"/>
      <w:r w:rsidRPr="001266F0">
        <w:t>monitor</w:t>
      </w:r>
      <w:proofErr w:type="gramEnd"/>
      <w:r w:rsidRPr="001266F0">
        <w:t xml:space="preserve"> the traffic. I can’t imagine it would be too overwhelming! I reached out to other</w:t>
      </w:r>
    </w:p>
    <w:p w:rsidR="003F6574" w:rsidRPr="001266F0" w:rsidRDefault="003F6574" w:rsidP="003F6574">
      <w:r w:rsidRPr="001266F0">
        <w:t>Tioga County libraries who are open. Candor has been open for several months and</w:t>
      </w:r>
    </w:p>
    <w:p w:rsidR="003F6574" w:rsidRPr="001266F0" w:rsidRDefault="003F6574" w:rsidP="003F6574">
      <w:proofErr w:type="gramStart"/>
      <w:r w:rsidRPr="001266F0">
        <w:t>have</w:t>
      </w:r>
      <w:proofErr w:type="gramEnd"/>
      <w:r w:rsidRPr="001266F0">
        <w:t xml:space="preserve"> had no issues with people obeying the rules. Patrons enter with a mask, use hand</w:t>
      </w:r>
    </w:p>
    <w:p w:rsidR="003F6574" w:rsidRPr="001266F0" w:rsidRDefault="003F6574" w:rsidP="003F6574"/>
    <w:p w:rsidR="003F6574" w:rsidRPr="001266F0" w:rsidRDefault="003F6574" w:rsidP="003F6574">
      <w:proofErr w:type="gramStart"/>
      <w:r w:rsidRPr="001266F0">
        <w:t>sanitizer</w:t>
      </w:r>
      <w:proofErr w:type="gramEnd"/>
      <w:r w:rsidRPr="001266F0">
        <w:t>, and then browse/use the computer. Same with Berkshire. They both said that</w:t>
      </w:r>
    </w:p>
    <w:p w:rsidR="003F6574" w:rsidRPr="001266F0" w:rsidRDefault="003F6574" w:rsidP="003F6574">
      <w:proofErr w:type="gramStart"/>
      <w:r w:rsidRPr="001266F0">
        <w:t>they</w:t>
      </w:r>
      <w:proofErr w:type="gramEnd"/>
      <w:r w:rsidRPr="001266F0">
        <w:t xml:space="preserve"> wipe down computers after they’ve been used. Other than that, they sanitize, wipe</w:t>
      </w:r>
    </w:p>
    <w:p w:rsidR="003F6574" w:rsidRPr="001266F0" w:rsidRDefault="003F6574" w:rsidP="003F6574">
      <w:proofErr w:type="gramStart"/>
      <w:r w:rsidRPr="001266F0">
        <w:t>down</w:t>
      </w:r>
      <w:proofErr w:type="gramEnd"/>
      <w:r w:rsidRPr="001266F0">
        <w:t xml:space="preserve"> counters, </w:t>
      </w:r>
      <w:proofErr w:type="spellStart"/>
      <w:r w:rsidRPr="001266F0">
        <w:t>etc</w:t>
      </w:r>
      <w:proofErr w:type="spellEnd"/>
      <w:r w:rsidRPr="001266F0">
        <w:t xml:space="preserve"> at the end of the day. Not between every patron. Also, Berkshire has</w:t>
      </w:r>
    </w:p>
    <w:p w:rsidR="003F6574" w:rsidRPr="001266F0" w:rsidRDefault="003F6574" w:rsidP="003F6574">
      <w:proofErr w:type="gramStart"/>
      <w:r w:rsidRPr="001266F0">
        <w:t>a</w:t>
      </w:r>
      <w:proofErr w:type="gramEnd"/>
      <w:r w:rsidRPr="001266F0">
        <w:t xml:space="preserve"> bin where patrons put materials they’ve handled, they’re set aside for a few days and</w:t>
      </w:r>
    </w:p>
    <w:p w:rsidR="003F6574" w:rsidRPr="001266F0" w:rsidRDefault="003F6574" w:rsidP="003F6574">
      <w:proofErr w:type="gramStart"/>
      <w:r w:rsidRPr="001266F0">
        <w:t>then</w:t>
      </w:r>
      <w:proofErr w:type="gramEnd"/>
      <w:r w:rsidRPr="001266F0">
        <w:t xml:space="preserve"> wiped down and </w:t>
      </w:r>
      <w:proofErr w:type="spellStart"/>
      <w:r w:rsidRPr="001266F0">
        <w:t>reshelved</w:t>
      </w:r>
      <w:proofErr w:type="spellEnd"/>
      <w:r w:rsidRPr="001266F0">
        <w:t>. Candor has stopped doing this since their patrons are</w:t>
      </w:r>
    </w:p>
    <w:p w:rsidR="003F6574" w:rsidRPr="001266F0" w:rsidRDefault="003F6574" w:rsidP="003F6574">
      <w:proofErr w:type="gramStart"/>
      <w:r w:rsidRPr="001266F0">
        <w:t>sanitizing</w:t>
      </w:r>
      <w:proofErr w:type="gramEnd"/>
      <w:r w:rsidRPr="001266F0">
        <w:t xml:space="preserve"> their hands upon arrival, they feel that’s enough. Do we need a policy in </w:t>
      </w:r>
      <w:proofErr w:type="gramStart"/>
      <w:r w:rsidRPr="001266F0">
        <w:t>place</w:t>
      </w:r>
      <w:proofErr w:type="gramEnd"/>
    </w:p>
    <w:p w:rsidR="003F6574" w:rsidRPr="001266F0" w:rsidRDefault="003F6574" w:rsidP="003F6574">
      <w:proofErr w:type="gramStart"/>
      <w:r w:rsidRPr="001266F0">
        <w:t>in</w:t>
      </w:r>
      <w:proofErr w:type="gramEnd"/>
      <w:r w:rsidRPr="001266F0">
        <w:t xml:space="preserve"> order to be open? I’ll look into other libraries’ policies today to see what they have. If</w:t>
      </w:r>
    </w:p>
    <w:p w:rsidR="003F6574" w:rsidRPr="001266F0" w:rsidRDefault="003F6574" w:rsidP="003F6574">
      <w:proofErr w:type="gramStart"/>
      <w:r w:rsidRPr="001266F0">
        <w:t>we</w:t>
      </w:r>
      <w:proofErr w:type="gramEnd"/>
      <w:r w:rsidRPr="001266F0">
        <w:t xml:space="preserve"> did open up - would we increase hours? Need Irene? Carol? Thoughts?</w:t>
      </w:r>
    </w:p>
    <w:p w:rsidR="003F6574" w:rsidRPr="001266F0" w:rsidRDefault="003F6574" w:rsidP="003F6574">
      <w:r w:rsidRPr="001266F0">
        <w:t xml:space="preserve">● </w:t>
      </w:r>
      <w:proofErr w:type="gramStart"/>
      <w:r w:rsidRPr="001266F0">
        <w:t>Let’s</w:t>
      </w:r>
      <w:proofErr w:type="gramEnd"/>
      <w:r w:rsidRPr="001266F0">
        <w:t xml:space="preserve"> meet Katie Sack, our potential new board member!</w:t>
      </w:r>
    </w:p>
    <w:p w:rsidR="003F6574" w:rsidRPr="001266F0" w:rsidRDefault="003F6574" w:rsidP="003F6574">
      <w:r w:rsidRPr="001266F0">
        <w:t>● With having Katie coming aboard, Bonnie being rather new still, and me being new still</w:t>
      </w:r>
    </w:p>
    <w:p w:rsidR="003F6574" w:rsidRPr="001266F0" w:rsidRDefault="003F6574" w:rsidP="003F6574">
      <w:r w:rsidRPr="001266F0">
        <w:t xml:space="preserve">(I’ve learned so much but still have a lot more to learn!!!) </w:t>
      </w:r>
      <w:proofErr w:type="gramStart"/>
      <w:r w:rsidRPr="001266F0">
        <w:t>would</w:t>
      </w:r>
      <w:proofErr w:type="gramEnd"/>
      <w:r w:rsidRPr="001266F0">
        <w:t xml:space="preserve"> we want to have a</w:t>
      </w:r>
    </w:p>
    <w:p w:rsidR="003F6574" w:rsidRPr="001266F0" w:rsidRDefault="003F6574" w:rsidP="003F6574">
      <w:proofErr w:type="gramStart"/>
      <w:r w:rsidRPr="001266F0">
        <w:t>meeting</w:t>
      </w:r>
      <w:proofErr w:type="gramEnd"/>
      <w:r w:rsidRPr="001266F0">
        <w:t xml:space="preserve"> with Sarah (or other FLLS staff) to go over what board members do, what the</w:t>
      </w:r>
    </w:p>
    <w:p w:rsidR="003F6574" w:rsidRPr="001266F0" w:rsidRDefault="003F6574" w:rsidP="003F6574">
      <w:proofErr w:type="gramStart"/>
      <w:r w:rsidRPr="001266F0">
        <w:t>director</w:t>
      </w:r>
      <w:proofErr w:type="gramEnd"/>
      <w:r w:rsidRPr="001266F0">
        <w:t xml:space="preserve"> does, </w:t>
      </w:r>
      <w:proofErr w:type="spellStart"/>
      <w:r w:rsidRPr="001266F0">
        <w:t>etc</w:t>
      </w:r>
      <w:proofErr w:type="spellEnd"/>
      <w:r w:rsidRPr="001266F0">
        <w:t>? I had a conversation recently with a board member of the Ulysses</w:t>
      </w:r>
    </w:p>
    <w:p w:rsidR="003F6574" w:rsidRPr="001266F0" w:rsidRDefault="003F6574" w:rsidP="003F6574">
      <w:proofErr w:type="spellStart"/>
      <w:r w:rsidRPr="001266F0">
        <w:t>Philomathic</w:t>
      </w:r>
      <w:proofErr w:type="spellEnd"/>
      <w:r w:rsidRPr="001266F0">
        <w:t xml:space="preserve"> Library in Trumansburg about our Rosen Grant application and what I could</w:t>
      </w:r>
    </w:p>
    <w:p w:rsidR="003F6574" w:rsidRPr="001266F0" w:rsidRDefault="003F6574" w:rsidP="003F6574">
      <w:proofErr w:type="gramStart"/>
      <w:r w:rsidRPr="001266F0">
        <w:lastRenderedPageBreak/>
        <w:t>do</w:t>
      </w:r>
      <w:proofErr w:type="gramEnd"/>
      <w:r w:rsidRPr="001266F0">
        <w:t xml:space="preserve"> to ensure we continue to receive their funds, and it made me realize how much more</w:t>
      </w:r>
    </w:p>
    <w:p w:rsidR="003F6574" w:rsidRPr="001266F0" w:rsidRDefault="003F6574" w:rsidP="003F6574">
      <w:r w:rsidRPr="001266F0">
        <w:t>I have to learn about my role as director and how the director and board all work</w:t>
      </w:r>
    </w:p>
    <w:p w:rsidR="003F6574" w:rsidRPr="001266F0" w:rsidRDefault="003F6574" w:rsidP="003F6574">
      <w:proofErr w:type="gramStart"/>
      <w:r w:rsidRPr="001266F0">
        <w:t>together</w:t>
      </w:r>
      <w:proofErr w:type="gramEnd"/>
      <w:r w:rsidRPr="001266F0">
        <w:t>! I know this year has been tricky and my main focus has been supplying our</w:t>
      </w:r>
    </w:p>
    <w:p w:rsidR="003F6574" w:rsidRPr="001266F0" w:rsidRDefault="003F6574" w:rsidP="003F6574">
      <w:proofErr w:type="gramStart"/>
      <w:r w:rsidRPr="001266F0">
        <w:t>patrons</w:t>
      </w:r>
      <w:proofErr w:type="gramEnd"/>
      <w:r w:rsidRPr="001266F0">
        <w:t xml:space="preserve"> with books. I haven’t really had time to think about a 2 </w:t>
      </w:r>
      <w:proofErr w:type="spellStart"/>
      <w:r w:rsidRPr="001266F0">
        <w:t>yr</w:t>
      </w:r>
      <w:proofErr w:type="spellEnd"/>
      <w:r w:rsidRPr="001266F0">
        <w:t xml:space="preserve"> plan or 5 </w:t>
      </w:r>
      <w:proofErr w:type="spellStart"/>
      <w:r w:rsidRPr="001266F0">
        <w:t>yr</w:t>
      </w:r>
      <w:proofErr w:type="spellEnd"/>
      <w:r w:rsidRPr="001266F0">
        <w:t xml:space="preserve"> plan! I’m</w:t>
      </w:r>
    </w:p>
    <w:p w:rsidR="003F6574" w:rsidRPr="001266F0" w:rsidRDefault="003F6574" w:rsidP="003F6574">
      <w:proofErr w:type="gramStart"/>
      <w:r w:rsidRPr="001266F0">
        <w:t>sure</w:t>
      </w:r>
      <w:proofErr w:type="gramEnd"/>
      <w:r w:rsidRPr="001266F0">
        <w:t xml:space="preserve"> we’ll be getting into all of that because the minimum standards are changing this</w:t>
      </w:r>
    </w:p>
    <w:p w:rsidR="003F6574" w:rsidRPr="001266F0" w:rsidRDefault="003F6574" w:rsidP="003F6574">
      <w:proofErr w:type="gramStart"/>
      <w:r w:rsidRPr="001266F0">
        <w:t>year</w:t>
      </w:r>
      <w:proofErr w:type="gramEnd"/>
      <w:r w:rsidRPr="001266F0">
        <w:t xml:space="preserve"> and we need to be up to date with those!</w:t>
      </w:r>
      <w:bookmarkEnd w:id="0"/>
    </w:p>
    <w:sectPr w:rsidR="003F6574" w:rsidRPr="00126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17"/>
    <w:rsid w:val="001266F0"/>
    <w:rsid w:val="001542E8"/>
    <w:rsid w:val="00185BD5"/>
    <w:rsid w:val="003F6574"/>
    <w:rsid w:val="00463617"/>
    <w:rsid w:val="00473C4E"/>
    <w:rsid w:val="00621C3A"/>
    <w:rsid w:val="0079532D"/>
    <w:rsid w:val="00A26A4B"/>
    <w:rsid w:val="00D76A98"/>
    <w:rsid w:val="00F1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DD7F1-922F-4B6B-A3C2-6A00C71C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617"/>
    <w:pPr>
      <w:spacing w:after="200" w:line="276" w:lineRule="auto"/>
      <w:jc w:val="lef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dcterms:created xsi:type="dcterms:W3CDTF">2022-06-25T15:37:00Z</dcterms:created>
  <dcterms:modified xsi:type="dcterms:W3CDTF">2022-09-22T14:17:00Z</dcterms:modified>
</cp:coreProperties>
</file>