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28" w:rsidRPr="00241428" w:rsidRDefault="00241428" w:rsidP="00241428">
      <w:pPr>
        <w:rPr>
          <w:b/>
        </w:rPr>
      </w:pPr>
      <w:r w:rsidRPr="00241428">
        <w:rPr>
          <w:b/>
        </w:rPr>
        <w:t>Tappan Spaulding Library Work Session Meeting Minutes: May 9, 2021</w:t>
      </w:r>
    </w:p>
    <w:p w:rsidR="00241428" w:rsidRDefault="00241428" w:rsidP="00241428">
      <w:r>
        <w:t>Call to order: 7:30 PM</w:t>
      </w:r>
    </w:p>
    <w:p w:rsidR="00241428" w:rsidRDefault="00241428" w:rsidP="00241428">
      <w:r>
        <w:t>Present: Erin Chapman, Melanie Coombs, Bonnie Mider, Patti Schafer</w:t>
      </w:r>
    </w:p>
    <w:p w:rsidR="00241428" w:rsidRDefault="00241428" w:rsidP="00241428">
      <w:r>
        <w:t>Village Representative: None</w:t>
      </w:r>
    </w:p>
    <w:p w:rsidR="00241428" w:rsidRDefault="00241428" w:rsidP="00241428">
      <w:r>
        <w:t>Guests: None</w:t>
      </w:r>
    </w:p>
    <w:p w:rsidR="00241428" w:rsidRDefault="00241428" w:rsidP="00241428">
      <w:r>
        <w:t>Director Report: Presented idea to eli</w:t>
      </w:r>
      <w:r>
        <w:t xml:space="preserve">minate fines as that has been a </w:t>
      </w:r>
      <w:r>
        <w:t>current library trend in many libraries. Board agreed to elimina</w:t>
      </w:r>
      <w:r>
        <w:t xml:space="preserve">te fines. Erin has found the by-laws in the </w:t>
      </w:r>
      <w:r>
        <w:t>library. Full hours will start this week. Caro</w:t>
      </w:r>
      <w:r>
        <w:t>le has resigned as assistant</w:t>
      </w:r>
      <w:r>
        <w:t xml:space="preserve">- </w:t>
      </w:r>
      <w:r>
        <w:t xml:space="preserve">Erin feels an assistant will be </w:t>
      </w:r>
      <w:r>
        <w:t>needed 8-9 hours per week and will write a job description and post soo</w:t>
      </w:r>
      <w:r>
        <w:t xml:space="preserve">n. Irene will come back to </w:t>
      </w:r>
      <w:proofErr w:type="spellStart"/>
      <w:r>
        <w:t>clean</w:t>
      </w:r>
      <w:r>
        <w:t>weekly</w:t>
      </w:r>
      <w:proofErr w:type="spellEnd"/>
      <w:r>
        <w:t>. Becky who has volunteered in the past will resume volunteering on Tuesday morning</w:t>
      </w:r>
      <w:r>
        <w:t xml:space="preserve">s. Book </w:t>
      </w:r>
      <w:r>
        <w:t>sale in library has done well.</w:t>
      </w:r>
    </w:p>
    <w:p w:rsidR="00241428" w:rsidRDefault="00241428" w:rsidP="00241428">
      <w:r>
        <w:t>Village Representative Comments: None</w:t>
      </w:r>
    </w:p>
    <w:p w:rsidR="00241428" w:rsidRDefault="00241428" w:rsidP="00241428">
      <w:r>
        <w:t>President Report: Board accepted Carole’s resignation.</w:t>
      </w:r>
    </w:p>
    <w:p w:rsidR="00241428" w:rsidRDefault="00241428" w:rsidP="00241428">
      <w:r>
        <w:t>Treasurer Report: None</w:t>
      </w:r>
    </w:p>
    <w:p w:rsidR="00241428" w:rsidRDefault="00241428" w:rsidP="00241428">
      <w:r>
        <w:t xml:space="preserve">Approved Bills: </w:t>
      </w:r>
    </w:p>
    <w:p w:rsidR="00241428" w:rsidRDefault="00241428" w:rsidP="00241428">
      <w:r>
        <w:t>NYSEG: 59.83</w:t>
      </w:r>
    </w:p>
    <w:p w:rsidR="00241428" w:rsidRDefault="00241428" w:rsidP="00241428">
      <w:r>
        <w:t>Amazon:  603.47</w:t>
      </w:r>
    </w:p>
    <w:p w:rsidR="00241428" w:rsidRDefault="00241428" w:rsidP="00241428">
      <w:r>
        <w:t>Boy Scouts: 300.00</w:t>
      </w:r>
      <w:bookmarkStart w:id="0" w:name="_GoBack"/>
      <w:bookmarkEnd w:id="0"/>
    </w:p>
    <w:p w:rsidR="00901D03" w:rsidRDefault="00241428" w:rsidP="00241428">
      <w:r>
        <w:t>Next Meeting: June 13, 2021</w:t>
      </w:r>
    </w:p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Default="00241428" w:rsidP="00241428"/>
    <w:p w:rsidR="00241428" w:rsidRPr="00241428" w:rsidRDefault="00241428" w:rsidP="00241428"/>
    <w:sectPr w:rsidR="00241428" w:rsidRPr="0024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28"/>
    <w:rsid w:val="00185BD5"/>
    <w:rsid w:val="00241428"/>
    <w:rsid w:val="00621C3A"/>
    <w:rsid w:val="007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9367B-EEBC-4B2F-8074-207963A7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2022-09-22T14:33:00Z</dcterms:created>
  <dcterms:modified xsi:type="dcterms:W3CDTF">2022-09-22T14:39:00Z</dcterms:modified>
</cp:coreProperties>
</file>