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E15AB" w14:textId="412B3EF1" w:rsidR="00C9528F" w:rsidRDefault="001D668E">
      <w:pPr>
        <w:rPr>
          <w:sz w:val="24"/>
          <w:szCs w:val="24"/>
        </w:rPr>
      </w:pPr>
      <w:r>
        <w:rPr>
          <w:sz w:val="24"/>
          <w:szCs w:val="24"/>
        </w:rPr>
        <w:t xml:space="preserve">Tappan Spaulding Memorial Library </w:t>
      </w:r>
    </w:p>
    <w:p w14:paraId="331A814A" w14:textId="11B817E4" w:rsidR="001D668E" w:rsidRDefault="001D668E">
      <w:pPr>
        <w:rPr>
          <w:sz w:val="24"/>
          <w:szCs w:val="24"/>
        </w:rPr>
      </w:pPr>
      <w:r>
        <w:rPr>
          <w:sz w:val="24"/>
          <w:szCs w:val="24"/>
        </w:rPr>
        <w:t>Board meeting minutes September 2020</w:t>
      </w:r>
    </w:p>
    <w:p w14:paraId="39B06F12" w14:textId="6EAB9190" w:rsidR="001D668E" w:rsidRDefault="001D668E">
      <w:pPr>
        <w:rPr>
          <w:sz w:val="24"/>
          <w:szCs w:val="24"/>
        </w:rPr>
      </w:pPr>
      <w:r>
        <w:rPr>
          <w:sz w:val="24"/>
          <w:szCs w:val="24"/>
        </w:rPr>
        <w:t>Call to order: 7:33 PM</w:t>
      </w:r>
    </w:p>
    <w:p w14:paraId="46FC3FEF" w14:textId="1C6DCBC8" w:rsidR="001D668E" w:rsidRDefault="001D668E">
      <w:pPr>
        <w:rPr>
          <w:sz w:val="24"/>
          <w:szCs w:val="24"/>
        </w:rPr>
      </w:pPr>
      <w:r>
        <w:rPr>
          <w:sz w:val="24"/>
          <w:szCs w:val="24"/>
        </w:rPr>
        <w:t xml:space="preserve">Members Present: Patti Schafer, Bonnie </w:t>
      </w:r>
      <w:proofErr w:type="spellStart"/>
      <w:r>
        <w:rPr>
          <w:sz w:val="24"/>
          <w:szCs w:val="24"/>
        </w:rPr>
        <w:t>Mider</w:t>
      </w:r>
      <w:proofErr w:type="spellEnd"/>
      <w:r>
        <w:rPr>
          <w:sz w:val="24"/>
          <w:szCs w:val="24"/>
        </w:rPr>
        <w:t>, Lisa Proctor, Melanie Coombs, Erin Chapman</w:t>
      </w:r>
    </w:p>
    <w:p w14:paraId="5468D5F8" w14:textId="304E64FA" w:rsidR="001D668E" w:rsidRDefault="001D668E">
      <w:pPr>
        <w:rPr>
          <w:sz w:val="24"/>
          <w:szCs w:val="24"/>
        </w:rPr>
      </w:pPr>
      <w:r w:rsidRPr="001D668E">
        <w:rPr>
          <w:sz w:val="24"/>
          <w:szCs w:val="24"/>
          <w:u w:val="single"/>
        </w:rPr>
        <w:t>Director’s Report</w:t>
      </w:r>
      <w:r>
        <w:rPr>
          <w:sz w:val="24"/>
          <w:szCs w:val="24"/>
        </w:rPr>
        <w:t xml:space="preserve">: Erin states that our current system of curb side service has been going well for the most part. There has been one patron who has been upset about not being able to enter the library. She advised this patron that he could attend a board meeting or write a letter to the board stating his concerns. She stated that approximately half of the FLLS libraries are open with patrons coming inside at this time. She also stated that we have had new patrons sign up for library cards during this time. </w:t>
      </w:r>
    </w:p>
    <w:p w14:paraId="5B455BC6" w14:textId="2814115F" w:rsidR="001D668E" w:rsidRDefault="001D668E">
      <w:pPr>
        <w:rPr>
          <w:sz w:val="24"/>
          <w:szCs w:val="24"/>
        </w:rPr>
      </w:pPr>
      <w:r w:rsidRPr="001D668E">
        <w:rPr>
          <w:sz w:val="24"/>
          <w:szCs w:val="24"/>
          <w:u w:val="single"/>
        </w:rPr>
        <w:t>Treasurer Report</w:t>
      </w:r>
      <w:r>
        <w:rPr>
          <w:sz w:val="24"/>
          <w:szCs w:val="24"/>
        </w:rPr>
        <w:t xml:space="preserve">: It is important for the board members to send an email to Pam at the Village office to approve the bills via an email so they can get paid. At some point, </w:t>
      </w:r>
      <w:proofErr w:type="gramStart"/>
      <w:r>
        <w:rPr>
          <w:sz w:val="24"/>
          <w:szCs w:val="24"/>
        </w:rPr>
        <w:t>all of</w:t>
      </w:r>
      <w:proofErr w:type="gramEnd"/>
      <w:r>
        <w:rPr>
          <w:sz w:val="24"/>
          <w:szCs w:val="24"/>
        </w:rPr>
        <w:t xml:space="preserve"> the bills will have to be signed by each board member. The village office is open and any of the board members can, if comfortable, go in during business hours to sign the bills. </w:t>
      </w:r>
    </w:p>
    <w:p w14:paraId="24EB3C16" w14:textId="584FCFBB" w:rsidR="001D668E" w:rsidRDefault="001D668E">
      <w:pPr>
        <w:rPr>
          <w:sz w:val="24"/>
          <w:szCs w:val="24"/>
        </w:rPr>
      </w:pPr>
      <w:r>
        <w:rPr>
          <w:sz w:val="24"/>
          <w:szCs w:val="24"/>
        </w:rPr>
        <w:t xml:space="preserve">The boy scout’s have paid our half of the yearly rent. We </w:t>
      </w:r>
      <w:proofErr w:type="gramStart"/>
      <w:r>
        <w:rPr>
          <w:sz w:val="24"/>
          <w:szCs w:val="24"/>
        </w:rPr>
        <w:t>have to</w:t>
      </w:r>
      <w:proofErr w:type="gramEnd"/>
      <w:r>
        <w:rPr>
          <w:sz w:val="24"/>
          <w:szCs w:val="24"/>
        </w:rPr>
        <w:t xml:space="preserve"> reimburse them $300.00</w:t>
      </w:r>
    </w:p>
    <w:p w14:paraId="13E4C9C0" w14:textId="5C3E2D33" w:rsidR="001D668E" w:rsidRDefault="001D668E">
      <w:pPr>
        <w:rPr>
          <w:sz w:val="24"/>
          <w:szCs w:val="24"/>
        </w:rPr>
      </w:pPr>
      <w:r w:rsidRPr="001D668E">
        <w:rPr>
          <w:sz w:val="24"/>
          <w:szCs w:val="24"/>
          <w:u w:val="single"/>
        </w:rPr>
        <w:t>President Report</w:t>
      </w:r>
      <w:r>
        <w:rPr>
          <w:sz w:val="24"/>
          <w:szCs w:val="24"/>
        </w:rPr>
        <w:t xml:space="preserve">: The Library has received yearly funding from the Town of Newark Valley. Stocks were sold to add to our savings to cover library expenses to the end of the fiscal year. </w:t>
      </w:r>
    </w:p>
    <w:p w14:paraId="5858F33D" w14:textId="4E50FA0F" w:rsidR="001D668E" w:rsidRDefault="001D668E">
      <w:pPr>
        <w:rPr>
          <w:sz w:val="24"/>
          <w:szCs w:val="24"/>
        </w:rPr>
      </w:pPr>
      <w:r>
        <w:rPr>
          <w:sz w:val="24"/>
          <w:szCs w:val="24"/>
        </w:rPr>
        <w:t xml:space="preserve">Book club was held via zoom as </w:t>
      </w:r>
      <w:proofErr w:type="gramStart"/>
      <w:r>
        <w:rPr>
          <w:sz w:val="24"/>
          <w:szCs w:val="24"/>
        </w:rPr>
        <w:t>was considered to be</w:t>
      </w:r>
      <w:proofErr w:type="gramEnd"/>
      <w:r>
        <w:rPr>
          <w:sz w:val="24"/>
          <w:szCs w:val="24"/>
        </w:rPr>
        <w:t xml:space="preserve"> successful. There are some more people showing an interest in book club. </w:t>
      </w:r>
    </w:p>
    <w:p w14:paraId="1395FC13" w14:textId="7BF42A95" w:rsidR="001D668E" w:rsidRDefault="001D668E">
      <w:pPr>
        <w:rPr>
          <w:sz w:val="24"/>
          <w:szCs w:val="24"/>
        </w:rPr>
      </w:pPr>
    </w:p>
    <w:p w14:paraId="6112937B" w14:textId="7F7D0024" w:rsidR="001D668E" w:rsidRDefault="001D668E">
      <w:pPr>
        <w:rPr>
          <w:sz w:val="24"/>
          <w:szCs w:val="24"/>
        </w:rPr>
      </w:pPr>
      <w:r>
        <w:rPr>
          <w:sz w:val="24"/>
          <w:szCs w:val="24"/>
        </w:rPr>
        <w:t>Meeting Adjourned: 7:56 PM</w:t>
      </w:r>
    </w:p>
    <w:p w14:paraId="797B73E3" w14:textId="1019D3C3" w:rsidR="001D668E" w:rsidRDefault="001D668E">
      <w:pPr>
        <w:rPr>
          <w:sz w:val="24"/>
          <w:szCs w:val="24"/>
        </w:rPr>
      </w:pPr>
    </w:p>
    <w:p w14:paraId="49DDA2E7" w14:textId="6C3745F7" w:rsidR="001D668E" w:rsidRPr="001D668E" w:rsidRDefault="001D668E">
      <w:pPr>
        <w:rPr>
          <w:sz w:val="24"/>
          <w:szCs w:val="24"/>
        </w:rPr>
      </w:pPr>
      <w:r>
        <w:rPr>
          <w:sz w:val="24"/>
          <w:szCs w:val="24"/>
        </w:rPr>
        <w:t>Next Meeting: October 18, 2020 7:30 PM</w:t>
      </w:r>
    </w:p>
    <w:sectPr w:rsidR="001D668E" w:rsidRPr="001D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E"/>
    <w:rsid w:val="001D668E"/>
    <w:rsid w:val="00C9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52B4"/>
  <w15:chartTrackingRefBased/>
  <w15:docId w15:val="{C3E7979B-FA80-445F-BC8D-6F640817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Coombs</dc:creator>
  <cp:keywords/>
  <dc:description/>
  <cp:lastModifiedBy>Melanie Coombs</cp:lastModifiedBy>
  <cp:revision>1</cp:revision>
  <dcterms:created xsi:type="dcterms:W3CDTF">2020-10-08T14:53:00Z</dcterms:created>
  <dcterms:modified xsi:type="dcterms:W3CDTF">2020-10-08T15:03:00Z</dcterms:modified>
</cp:coreProperties>
</file>