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Tappan Spaulding Library Board Meeting Minutes: 8-13-2023</w:t>
      </w:r>
    </w:p>
    <w:p w:rsidR="00000000" w:rsidDel="00000000" w:rsidP="00000000" w:rsidRDefault="00000000" w:rsidRPr="00000000" w14:paraId="00000002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1730</w:t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Patti Schafer, Kirstie Hardenstine, Lisa Proctor, Rachel Dufresne, Barbara Kamrowski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Village Representative: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Guests:</w:t>
      </w:r>
      <w:r w:rsidDel="00000000" w:rsidR="00000000" w:rsidRPr="00000000">
        <w:rPr>
          <w:rtl w:val="0"/>
        </w:rPr>
        <w:t xml:space="preserve"> Domonica Geist and child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  <w:t xml:space="preserve">carpet needs replacing ask Erin for estimates 2 or 3. Whole floor maybe good wood, vs carpet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New Business </w:t>
      </w:r>
      <w:r w:rsidDel="00000000" w:rsidR="00000000" w:rsidRPr="00000000">
        <w:rPr>
          <w:rtl w:val="0"/>
        </w:rPr>
        <w:t xml:space="preserve">look into new thermostat</w:t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Director Report:</w:t>
      </w:r>
      <w:r w:rsidDel="00000000" w:rsidR="00000000" w:rsidRPr="00000000">
        <w:rPr>
          <w:rtl w:val="0"/>
        </w:rPr>
        <w:t xml:space="preserve"> See report</w:t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President Report:</w:t>
      </w:r>
      <w:r w:rsidDel="00000000" w:rsidR="00000000" w:rsidRPr="00000000">
        <w:rPr>
          <w:rtl w:val="0"/>
        </w:rPr>
        <w:t xml:space="preserve">  ideas for new members 3 terms up in Feb. 2024 need at least 1 village member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Treasurer Report</w:t>
      </w:r>
      <w:r w:rsidDel="00000000" w:rsidR="00000000" w:rsidRPr="00000000">
        <w:rPr>
          <w:rtl w:val="0"/>
        </w:rPr>
        <w:t xml:space="preserve">: bills all signed 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Executive session: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Adjourned</w:t>
      </w:r>
      <w:r w:rsidDel="00000000" w:rsidR="00000000" w:rsidRPr="00000000">
        <w:rPr>
          <w:rtl w:val="0"/>
        </w:rPr>
        <w:t xml:space="preserve">: 1755</w:t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Approved Bills: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Next Meeting:</w:t>
      </w:r>
      <w:r w:rsidDel="00000000" w:rsidR="00000000" w:rsidRPr="00000000">
        <w:rPr>
          <w:rtl w:val="0"/>
        </w:rPr>
        <w:t xml:space="preserve"> September 17 2023</w:t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bookmarkStart w:colFirst="0" w:colLast="0" w:name="_heading=h.k71qm2pc4vc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/>
      </w:pPr>
      <w:bookmarkStart w:colFirst="0" w:colLast="0" w:name="_heading=h.6696pktmqd5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/>
      </w:pPr>
      <w:bookmarkStart w:colFirst="0" w:colLast="0" w:name="_heading=h.3kvparkvn9u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bookmarkStart w:colFirst="0" w:colLast="0" w:name="_heading=h.zdosbcoj0k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bookmarkStart w:colFirst="0" w:colLast="0" w:name="_heading=h.kqxuyifrlfz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bookmarkStart w:colFirst="0" w:colLast="0" w:name="_heading=h.y5eckhhmhjo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/>
      </w:pPr>
      <w:bookmarkStart w:colFirst="0" w:colLast="0" w:name="_heading=h.eap68tveubk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bookmarkStart w:colFirst="0" w:colLast="0" w:name="_heading=h.a02h32ildas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bookmarkStart w:colFirst="0" w:colLast="0" w:name="_heading=h.kfkjfyvhnam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/>
      </w:pPr>
      <w:bookmarkStart w:colFirst="0" w:colLast="0" w:name="_heading=h.skwryk6rdyr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bookmarkStart w:colFirst="0" w:colLast="0" w:name="_heading=h.dldewy7xczm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bookmarkStart w:colFirst="0" w:colLast="0" w:name="_heading=h.j2kpwe6y7jka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August 2023 Director’s Report 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Bills: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Amex: 509.50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Spectrum: 84.56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NYSEG: 180.27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FLLS: 2950.00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Hollenbeck’s: 41.24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Tanglewood: 130.00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Programming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Summer Reading is winding down. We had an amazing turnout this year. There are a lot more families coming into the library regularly! Patron visits for the summer are the highest I’ve seen yet! I got a lovely note from The Great and Powerful Dave after his performance: 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43600" cy="139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Summer Reading Prize Drawing will be on August 19th and that will conclude this summer’s programming! It was a whirlwind, but so much fun! I’ve had a few adults comment that they’d love to compete for a summer reading prize just like the kids. Other libraries have summer reading programs for adults - I’m open to coming up with some ideas!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Building/Maintenance Ideas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carpet is getting worse - lots of bumps. I give verbal warnings to most patrons to watch their step - I’d hate for anyone to fall! What if we got an area rug to cover most of the open area until we can do something about the carpet?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Thinking ahead to the colder months. I think it’d be a good idea to get a programmable thermostat. This way, the heat can be on a schedule - no more forgetting to turn the heat down at the end of shift or cranking the heat to get it warm. I think, like the air conditioner, having a more steady temperature would be more cost efficient -I asked Matt at the DPW at the end last winter and he agrees. I’m happy to look into thermostats - I believe when I briefly looked they ranged around $100-200. 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 me know what you think! 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/>
      </w:pPr>
      <w:bookmarkStart w:colFirst="0" w:colLast="0" w:name="_heading=h.75e3opl0zkc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YAXN6Zdn//uADqudoIFUEQGPLw==">CgMxLjAyCGguZ2pkZ3hzMg5oLms3MXFtMnBjNHZjbTIOaC42Njk2cGt0bXFkNTUyDmguM2t2cGFya3ZuOXVzMg1oLnpkb3NiY29qMGtuMg5oLmtxeHV5aWZybGZ6ejIOaC55NWVja2hobWhqb3oyDmguZWFwNjh0dmV1Ymt2Mg5oLmEwMmgzMmlsZGFzczIOaC5rZmtqZnl2aG5hbWQyDmguc2t3cnlrNnJkeXJ4Mg5oLmRsZGV3eTd4Y3ptdDIOaC5qMmtwd2U2eTdqa2EyDmguNzVlM29wbDB6a2NhOAByITFaVjU2TDhkZ2cwVkxZZkUxT2hJOEhSS0tuX19vdEF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2023-08-19T23:37:00Z</dcterms:created>
  <dc:creator>rdufresne</dc:creator>
</cp:coreProperties>
</file>